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86AB9" w:rsidTr="00586AB9">
        <w:tc>
          <w:tcPr>
            <w:tcW w:w="2126" w:type="dxa"/>
          </w:tcPr>
          <w:p w:rsidR="00586AB9" w:rsidRDefault="00586AB9"/>
        </w:tc>
        <w:tc>
          <w:tcPr>
            <w:tcW w:w="2126" w:type="dxa"/>
          </w:tcPr>
          <w:p w:rsidR="00586AB9" w:rsidRDefault="00586AB9"/>
        </w:tc>
        <w:tc>
          <w:tcPr>
            <w:tcW w:w="4252" w:type="dxa"/>
            <w:gridSpan w:val="2"/>
            <w:vMerge w:val="restart"/>
          </w:tcPr>
          <w:p w:rsidR="00586AB9" w:rsidRDefault="00586AB9" w:rsidP="00586AB9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6AB9" w:rsidTr="00586AB9">
        <w:tc>
          <w:tcPr>
            <w:tcW w:w="4252" w:type="dxa"/>
            <w:gridSpan w:val="2"/>
          </w:tcPr>
          <w:p w:rsidR="00586AB9" w:rsidRPr="00586AB9" w:rsidRDefault="00586A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86AB9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86AB9" w:rsidRDefault="00586AB9"/>
        </w:tc>
      </w:tr>
      <w:tr w:rsidR="00586AB9" w:rsidTr="00586AB9">
        <w:tc>
          <w:tcPr>
            <w:tcW w:w="4252" w:type="dxa"/>
            <w:gridSpan w:val="2"/>
          </w:tcPr>
          <w:p w:rsidR="00586AB9" w:rsidRPr="00586AB9" w:rsidRDefault="00586A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86AB9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86AB9" w:rsidRDefault="00586AB9"/>
        </w:tc>
      </w:tr>
      <w:tr w:rsidR="00586AB9" w:rsidTr="00586AB9">
        <w:tc>
          <w:tcPr>
            <w:tcW w:w="4252" w:type="dxa"/>
            <w:gridSpan w:val="2"/>
          </w:tcPr>
          <w:p w:rsidR="00586AB9" w:rsidRPr="00586AB9" w:rsidRDefault="00586AB9">
            <w:pPr>
              <w:rPr>
                <w:rFonts w:ascii="Times New Roman" w:hAnsi="Times New Roman" w:cs="Times New Roman"/>
              </w:rPr>
            </w:pPr>
            <w:r w:rsidRPr="00586AB9">
              <w:rPr>
                <w:rFonts w:ascii="Times New Roman" w:hAnsi="Times New Roman" w:cs="Times New Roman"/>
              </w:rPr>
              <w:t>2 HUEVOS DUROS Y MAYONESA DIET</w:t>
            </w:r>
          </w:p>
        </w:tc>
        <w:tc>
          <w:tcPr>
            <w:tcW w:w="4252" w:type="dxa"/>
            <w:gridSpan w:val="2"/>
            <w:vMerge/>
          </w:tcPr>
          <w:p w:rsidR="00586AB9" w:rsidRDefault="00586AB9"/>
        </w:tc>
      </w:tr>
      <w:tr w:rsidR="00586AB9" w:rsidTr="00586AB9">
        <w:tc>
          <w:tcPr>
            <w:tcW w:w="4252" w:type="dxa"/>
            <w:gridSpan w:val="2"/>
          </w:tcPr>
          <w:p w:rsidR="00586AB9" w:rsidRPr="00586AB9" w:rsidRDefault="00586AB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86AB9" w:rsidRDefault="00586AB9"/>
        </w:tc>
      </w:tr>
      <w:tr w:rsidR="00586AB9" w:rsidTr="00586AB9">
        <w:tc>
          <w:tcPr>
            <w:tcW w:w="4252" w:type="dxa"/>
            <w:gridSpan w:val="2"/>
          </w:tcPr>
          <w:p w:rsidR="00586AB9" w:rsidRPr="00586AB9" w:rsidRDefault="00586A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86AB9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86AB9" w:rsidRDefault="00586AB9"/>
        </w:tc>
      </w:tr>
      <w:tr w:rsidR="00586AB9" w:rsidTr="00586AB9">
        <w:tc>
          <w:tcPr>
            <w:tcW w:w="4252" w:type="dxa"/>
            <w:gridSpan w:val="2"/>
          </w:tcPr>
          <w:p w:rsidR="00586AB9" w:rsidRDefault="00586AB9"/>
        </w:tc>
        <w:tc>
          <w:tcPr>
            <w:tcW w:w="4252" w:type="dxa"/>
            <w:gridSpan w:val="2"/>
            <w:vMerge/>
          </w:tcPr>
          <w:p w:rsidR="00586AB9" w:rsidRDefault="00586AB9"/>
        </w:tc>
      </w:tr>
      <w:tr w:rsidR="00586AB9" w:rsidTr="00586AB9">
        <w:tc>
          <w:tcPr>
            <w:tcW w:w="2126" w:type="dxa"/>
          </w:tcPr>
          <w:p w:rsidR="00586AB9" w:rsidRDefault="00586AB9"/>
        </w:tc>
        <w:tc>
          <w:tcPr>
            <w:tcW w:w="2126" w:type="dxa"/>
          </w:tcPr>
          <w:p w:rsidR="00586AB9" w:rsidRDefault="00586AB9"/>
        </w:tc>
        <w:tc>
          <w:tcPr>
            <w:tcW w:w="4252" w:type="dxa"/>
            <w:gridSpan w:val="2"/>
            <w:vMerge/>
          </w:tcPr>
          <w:p w:rsidR="00586AB9" w:rsidRDefault="00586AB9"/>
        </w:tc>
      </w:tr>
      <w:tr w:rsidR="00586AB9" w:rsidTr="00586AB9">
        <w:tc>
          <w:tcPr>
            <w:tcW w:w="8504" w:type="dxa"/>
            <w:gridSpan w:val="4"/>
          </w:tcPr>
          <w:tbl>
            <w:tblPr>
              <w:tblW w:w="606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24"/>
              <w:gridCol w:w="1208"/>
              <w:gridCol w:w="932"/>
              <w:gridCol w:w="704"/>
            </w:tblGrid>
            <w:tr w:rsidR="00586AB9" w:rsidRPr="00586AB9" w:rsidTr="00586AB9">
              <w:tc>
                <w:tcPr>
                  <w:tcW w:w="3224" w:type="dxa"/>
                  <w:shd w:val="solid" w:color="000000" w:fill="FFFFFF"/>
                </w:tcPr>
                <w:p w:rsidR="00586AB9" w:rsidRPr="00586AB9" w:rsidRDefault="00586AB9">
                  <w:pPr>
                    <w:rPr>
                      <w:b/>
                      <w:bCs/>
                    </w:rPr>
                  </w:pPr>
                  <w:r w:rsidRPr="00586AB9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86AB9" w:rsidRPr="00586AB9" w:rsidRDefault="00586AB9" w:rsidP="00586AB9">
                  <w:pPr>
                    <w:jc w:val="right"/>
                    <w:rPr>
                      <w:b/>
                      <w:bCs/>
                    </w:rPr>
                  </w:pPr>
                  <w:r w:rsidRPr="00586AB9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86AB9" w:rsidRPr="00586AB9" w:rsidRDefault="00586AB9" w:rsidP="00586AB9">
                  <w:pPr>
                    <w:jc w:val="right"/>
                    <w:rPr>
                      <w:b/>
                      <w:bCs/>
                    </w:rPr>
                  </w:pPr>
                  <w:r w:rsidRPr="00586AB9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86AB9" w:rsidRPr="00586AB9" w:rsidRDefault="00586AB9" w:rsidP="00586AB9">
                  <w:pPr>
                    <w:jc w:val="right"/>
                    <w:rPr>
                      <w:b/>
                      <w:bCs/>
                    </w:rPr>
                  </w:pPr>
                  <w:r w:rsidRPr="00586AB9">
                    <w:rPr>
                      <w:b/>
                      <w:bCs/>
                    </w:rPr>
                    <w:t>U.M.</w:t>
                  </w:r>
                </w:p>
              </w:tc>
            </w:tr>
            <w:tr w:rsidR="00586AB9" w:rsidRPr="00586AB9" w:rsidTr="00586AB9">
              <w:tc>
                <w:tcPr>
                  <w:tcW w:w="3224" w:type="dxa"/>
                  <w:shd w:val="clear" w:color="auto" w:fill="auto"/>
                </w:tcPr>
                <w:p w:rsidR="00586AB9" w:rsidRPr="00586AB9" w:rsidRDefault="00586AB9">
                  <w:r w:rsidRPr="00586AB9">
                    <w:t>ACEITE GIRAS A.OLEICO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65,00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65,00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GR</w:t>
                  </w:r>
                </w:p>
              </w:tc>
            </w:tr>
            <w:tr w:rsidR="00586AB9" w:rsidRPr="00586AB9" w:rsidTr="00586AB9">
              <w:tc>
                <w:tcPr>
                  <w:tcW w:w="3224" w:type="dxa"/>
                  <w:shd w:val="clear" w:color="auto" w:fill="auto"/>
                </w:tcPr>
                <w:p w:rsidR="00586AB9" w:rsidRPr="00586AB9" w:rsidRDefault="00FA43D7">
                  <w:r>
                    <w:t>HUEVO FRESCO L</w:t>
                  </w:r>
                  <w:bookmarkStart w:id="0" w:name="_GoBack"/>
                  <w:bookmarkEnd w:id="0"/>
                </w:p>
              </w:tc>
              <w:tc>
                <w:tcPr>
                  <w:tcW w:w="1208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GR</w:t>
                  </w:r>
                </w:p>
              </w:tc>
            </w:tr>
            <w:tr w:rsidR="00586AB9" w:rsidRPr="00586AB9" w:rsidTr="00586AB9">
              <w:tc>
                <w:tcPr>
                  <w:tcW w:w="3224" w:type="dxa"/>
                  <w:shd w:val="clear" w:color="auto" w:fill="auto"/>
                </w:tcPr>
                <w:p w:rsidR="00586AB9" w:rsidRPr="00586AB9" w:rsidRDefault="00586AB9">
                  <w:r w:rsidRPr="00586AB9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GR</w:t>
                  </w:r>
                </w:p>
              </w:tc>
            </w:tr>
            <w:tr w:rsidR="00586AB9" w:rsidRPr="00586AB9" w:rsidTr="00586AB9">
              <w:tc>
                <w:tcPr>
                  <w:tcW w:w="3224" w:type="dxa"/>
                  <w:shd w:val="clear" w:color="auto" w:fill="auto"/>
                </w:tcPr>
                <w:p w:rsidR="00586AB9" w:rsidRPr="00586AB9" w:rsidRDefault="00586AB9">
                  <w:r w:rsidRPr="00586AB9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GR</w:t>
                  </w:r>
                </w:p>
              </w:tc>
            </w:tr>
            <w:tr w:rsidR="00586AB9" w:rsidRPr="00586AB9" w:rsidTr="00586AB9">
              <w:tc>
                <w:tcPr>
                  <w:tcW w:w="3224" w:type="dxa"/>
                  <w:shd w:val="clear" w:color="auto" w:fill="auto"/>
                </w:tcPr>
                <w:p w:rsidR="00586AB9" w:rsidRPr="00586AB9" w:rsidRDefault="00586AB9">
                  <w:r w:rsidRPr="00586AB9">
                    <w:t>ZUMO DE LIMON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86AB9" w:rsidRPr="00586AB9" w:rsidRDefault="00586AB9" w:rsidP="00586AB9">
                  <w:pPr>
                    <w:jc w:val="right"/>
                  </w:pPr>
                  <w:r w:rsidRPr="00586AB9">
                    <w:t>GR</w:t>
                  </w:r>
                </w:p>
              </w:tc>
            </w:tr>
          </w:tbl>
          <w:p w:rsidR="00586AB9" w:rsidRDefault="00586AB9"/>
        </w:tc>
      </w:tr>
      <w:tr w:rsidR="00586AB9" w:rsidTr="0089760F">
        <w:tc>
          <w:tcPr>
            <w:tcW w:w="8504" w:type="dxa"/>
            <w:gridSpan w:val="4"/>
          </w:tcPr>
          <w:p w:rsidR="00586AB9" w:rsidRPr="00586AB9" w:rsidRDefault="00586AB9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86AB9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86AB9">
              <w:rPr>
                <w:rFonts w:ascii="Times New Roman" w:hAnsi="Times New Roman" w:cs="Times New Roman"/>
                <w:b/>
                <w:sz w:val="20"/>
              </w:rPr>
              <w:t>: HUEVO, LACTEOS</w:t>
            </w:r>
          </w:p>
        </w:tc>
      </w:tr>
      <w:tr w:rsidR="00586AB9" w:rsidTr="00E24BA0">
        <w:tc>
          <w:tcPr>
            <w:tcW w:w="8504" w:type="dxa"/>
            <w:gridSpan w:val="4"/>
          </w:tcPr>
          <w:p w:rsidR="00586AB9" w:rsidRPr="00586AB9" w:rsidRDefault="00586A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86AB9">
              <w:rPr>
                <w:rFonts w:ascii="Times New Roman" w:hAnsi="Times New Roman" w:cs="Times New Roman"/>
                <w:b/>
                <w:sz w:val="20"/>
              </w:rPr>
              <w:t xml:space="preserve">Valores Nutricionales: Kcal:728,8 Gras:70,9 Satu:6,68 Carb:4,47 </w:t>
            </w:r>
            <w:proofErr w:type="spellStart"/>
            <w:r w:rsidRPr="00586AB9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86AB9">
              <w:rPr>
                <w:rFonts w:ascii="Times New Roman" w:hAnsi="Times New Roman" w:cs="Times New Roman"/>
                <w:b/>
                <w:sz w:val="20"/>
              </w:rPr>
              <w:t xml:space="preserve">: 1,5 Prot:16,88 Sal:2833,5 Pota:207,75 Fosf:268,14 </w:t>
            </w:r>
            <w:proofErr w:type="spellStart"/>
            <w:r w:rsidRPr="00586AB9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86AB9">
              <w:rPr>
                <w:rFonts w:ascii="Times New Roman" w:hAnsi="Times New Roman" w:cs="Times New Roman"/>
                <w:b/>
                <w:sz w:val="20"/>
              </w:rPr>
              <w:t>: 0 Cole: 4,2</w:t>
            </w:r>
          </w:p>
        </w:tc>
      </w:tr>
      <w:tr w:rsidR="00586AB9" w:rsidTr="003D27DA">
        <w:tc>
          <w:tcPr>
            <w:tcW w:w="4252" w:type="dxa"/>
            <w:gridSpan w:val="2"/>
          </w:tcPr>
          <w:p w:rsidR="00586AB9" w:rsidRPr="00586AB9" w:rsidRDefault="00586AB9" w:rsidP="00586AB9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86AB9" w:rsidRDefault="00586AB9"/>
        </w:tc>
        <w:tc>
          <w:tcPr>
            <w:tcW w:w="2126" w:type="dxa"/>
          </w:tcPr>
          <w:p w:rsidR="00586AB9" w:rsidRDefault="00586AB9"/>
        </w:tc>
      </w:tr>
      <w:tr w:rsidR="00586AB9" w:rsidTr="00552B1D">
        <w:tc>
          <w:tcPr>
            <w:tcW w:w="8504" w:type="dxa"/>
            <w:gridSpan w:val="4"/>
          </w:tcPr>
          <w:p w:rsidR="00586AB9" w:rsidRPr="00586AB9" w:rsidRDefault="00586AB9" w:rsidP="00586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86A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Cocer los huevos en el horno de convención 15 minutos. Preparar una mahonesa con leche, añadir el aceite poco a poco y el limón. Cortar dos huevos por la mitad y colocar en el plato. </w:t>
            </w:r>
            <w:proofErr w:type="gramStart"/>
            <w:r w:rsidRPr="00586A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 el</w:t>
            </w:r>
            <w:proofErr w:type="gramEnd"/>
            <w:r w:rsidRPr="00586A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centro se coloca la mahonesa.</w:t>
            </w:r>
          </w:p>
          <w:p w:rsidR="00586AB9" w:rsidRPr="00586AB9" w:rsidRDefault="00586AB9" w:rsidP="00586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86A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Para la mahonesa, ponemos en una perola la leche, batimos con una batidora y vamos añadiendo aceite poco a poco. Cuando esté con el espesor correcto agregamos el limón y la sal.</w:t>
            </w:r>
          </w:p>
          <w:p w:rsidR="00586AB9" w:rsidRPr="00586AB9" w:rsidRDefault="00586AB9" w:rsidP="00586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586AB9" w:rsidRPr="00586AB9" w:rsidRDefault="00586AB9" w:rsidP="00586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86AB9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86AB9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86A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86AB9" w:rsidRPr="00586AB9" w:rsidRDefault="00586AB9" w:rsidP="00586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86AB9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86A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86AB9" w:rsidRPr="00586AB9" w:rsidRDefault="00586AB9" w:rsidP="00586AB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586AB9" w:rsidRPr="00586AB9" w:rsidRDefault="00586AB9" w:rsidP="00586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586AB9" w:rsidRDefault="00586AB9"/>
        </w:tc>
      </w:tr>
      <w:tr w:rsidR="00586AB9" w:rsidTr="00586AB9">
        <w:tc>
          <w:tcPr>
            <w:tcW w:w="2126" w:type="dxa"/>
          </w:tcPr>
          <w:p w:rsidR="00586AB9" w:rsidRDefault="00586AB9"/>
        </w:tc>
        <w:tc>
          <w:tcPr>
            <w:tcW w:w="2126" w:type="dxa"/>
          </w:tcPr>
          <w:p w:rsidR="00586AB9" w:rsidRDefault="00586AB9"/>
        </w:tc>
        <w:tc>
          <w:tcPr>
            <w:tcW w:w="2126" w:type="dxa"/>
          </w:tcPr>
          <w:p w:rsidR="00586AB9" w:rsidRDefault="00586AB9"/>
        </w:tc>
        <w:tc>
          <w:tcPr>
            <w:tcW w:w="2126" w:type="dxa"/>
          </w:tcPr>
          <w:p w:rsidR="00586AB9" w:rsidRDefault="00586AB9"/>
        </w:tc>
      </w:tr>
    </w:tbl>
    <w:p w:rsidR="0004340E" w:rsidRDefault="0004340E"/>
    <w:sectPr w:rsidR="000434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AB9"/>
    <w:rsid w:val="0004340E"/>
    <w:rsid w:val="00586AB9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5ADA5"/>
  <w15:chartTrackingRefBased/>
  <w15:docId w15:val="{4D71D684-2A55-4EB9-A9D5-77C35C12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2</cp:revision>
  <dcterms:created xsi:type="dcterms:W3CDTF">2023-09-09T10:18:00Z</dcterms:created>
  <dcterms:modified xsi:type="dcterms:W3CDTF">2024-03-26T10:41:00Z</dcterms:modified>
</cp:coreProperties>
</file>